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5459"/>
        <w:gridCol w:w="1960"/>
        <w:gridCol w:w="5738"/>
      </w:tblGrid>
      <w:tr w:rsidR="004747A8" w14:paraId="6CA32CC3" w14:textId="77777777" w:rsidTr="004747A8">
        <w:trPr>
          <w:trHeight w:val="2733"/>
        </w:trPr>
        <w:tc>
          <w:tcPr>
            <w:tcW w:w="2067" w:type="dxa"/>
          </w:tcPr>
          <w:p w14:paraId="3C965A8D" w14:textId="77777777" w:rsidR="004747A8" w:rsidRPr="00D46DFE" w:rsidRDefault="004747A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2021C752" wp14:editId="4AE8524E">
                  <wp:extent cx="1255776" cy="1375281"/>
                  <wp:effectExtent l="0" t="0" r="1905" b="0"/>
                  <wp:docPr id="5" name="Image 5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BD74E9" w14:textId="77777777" w:rsidR="004747A8" w:rsidRPr="00D46DFE" w:rsidRDefault="004747A8" w:rsidP="002D4FC4">
            <w:r w:rsidRPr="00D46DFE">
              <w:t>On nous signale de nombreux cas de poux.</w:t>
            </w:r>
          </w:p>
          <w:p w14:paraId="0D3B01BD" w14:textId="77777777" w:rsidR="004747A8" w:rsidRPr="00D46DFE" w:rsidRDefault="004747A8" w:rsidP="002D4FC4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42328AC4" w14:textId="77777777" w:rsidR="004747A8" w:rsidRDefault="004747A8" w:rsidP="004747A8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33FF0B1B" w14:textId="28024DB5" w:rsidR="004747A8" w:rsidRPr="004747A8" w:rsidRDefault="004747A8" w:rsidP="004747A8">
            <w:pPr>
              <w:rPr>
                <w:b/>
              </w:rPr>
            </w:pPr>
            <w:r>
              <w:t>U</w:t>
            </w:r>
            <w:r w:rsidRPr="00D46DFE">
              <w:t>ne tête non traitée peut transmettre des poux à son entourage et tout est à refai</w:t>
            </w:r>
            <w:r>
              <w:t xml:space="preserve">re.   </w:t>
            </w:r>
          </w:p>
          <w:p w14:paraId="1723A8B9" w14:textId="53FAB40D" w:rsidR="004747A8" w:rsidRDefault="004747A8" w:rsidP="004747A8">
            <w:r>
              <w:t xml:space="preserve">. </w:t>
            </w:r>
            <w:bookmarkStart w:id="0" w:name="OLE_LINK5"/>
            <w:bookmarkStart w:id="1" w:name="OLE_LINK6"/>
            <w:r>
              <w:t>Merci</w:t>
            </w:r>
          </w:p>
          <w:p w14:paraId="5A59EC97" w14:textId="4E0C8385" w:rsidR="004747A8" w:rsidRPr="00D46DFE" w:rsidRDefault="004747A8" w:rsidP="004747A8">
            <w:r>
              <w:t xml:space="preserve">SIGNATURE </w:t>
            </w:r>
            <w:r>
              <w:t xml:space="preserve"> </w:t>
            </w:r>
            <w:bookmarkEnd w:id="0"/>
            <w:bookmarkEnd w:id="1"/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46D63845" w14:textId="77777777" w:rsidR="004747A8" w:rsidRPr="00D46DFE" w:rsidRDefault="004747A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4DAA590B" wp14:editId="1B26EB9E">
                  <wp:extent cx="1255776" cy="1375281"/>
                  <wp:effectExtent l="0" t="0" r="1905" b="0"/>
                  <wp:docPr id="4" name="Image 4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</w:tcPr>
          <w:p w14:paraId="269C6E42" w14:textId="77777777" w:rsidR="004747A8" w:rsidRPr="00D46DFE" w:rsidRDefault="004747A8" w:rsidP="001605B0"/>
          <w:p w14:paraId="5A3EB3D0" w14:textId="77777777" w:rsidR="004747A8" w:rsidRPr="00D46DFE" w:rsidRDefault="004747A8" w:rsidP="001605B0">
            <w:r w:rsidRPr="00D46DFE">
              <w:t>On nous signale de nombreux cas de poux.</w:t>
            </w:r>
          </w:p>
          <w:p w14:paraId="32852A99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39C008F9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172506AF" w14:textId="77777777" w:rsidR="004747A8" w:rsidRDefault="004747A8" w:rsidP="001605B0">
            <w:r w:rsidRPr="00D46DFE">
              <w:t xml:space="preserve">une tête non traitée peut transmettre des poux à son entourage et tout est à refaire.  </w:t>
            </w:r>
            <w:r>
              <w:t>Merci.</w:t>
            </w:r>
          </w:p>
          <w:p w14:paraId="1139ACB4" w14:textId="027E3355" w:rsidR="004747A8" w:rsidRPr="00D46DFE" w:rsidRDefault="004747A8">
            <w:r>
              <w:t xml:space="preserve">SIGNATURE  </w:t>
            </w:r>
            <w:r w:rsidRPr="00D46DFE">
              <w:t xml:space="preserve">   </w:t>
            </w:r>
          </w:p>
        </w:tc>
      </w:tr>
      <w:tr w:rsidR="004747A8" w14:paraId="01B5B380" w14:textId="77777777" w:rsidTr="004747A8">
        <w:trPr>
          <w:trHeight w:val="2352"/>
        </w:trPr>
        <w:tc>
          <w:tcPr>
            <w:tcW w:w="2067" w:type="dxa"/>
          </w:tcPr>
          <w:p w14:paraId="4AF91798" w14:textId="77777777" w:rsidR="004747A8" w:rsidRPr="00D46DFE" w:rsidRDefault="004747A8" w:rsidP="00C20728">
            <w:pPr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</w:pPr>
          </w:p>
          <w:p w14:paraId="510B0BA4" w14:textId="77777777" w:rsidR="004747A8" w:rsidRPr="00D46DFE" w:rsidRDefault="004747A8" w:rsidP="00C2072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3F29C019" wp14:editId="3FBB65A9">
                  <wp:extent cx="1255776" cy="1375281"/>
                  <wp:effectExtent l="0" t="0" r="1905" b="0"/>
                  <wp:docPr id="7" name="Image 7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239" w14:textId="77777777" w:rsidR="004747A8" w:rsidRPr="00D46DFE" w:rsidRDefault="004747A8" w:rsidP="00C20728"/>
          <w:p w14:paraId="06F290EA" w14:textId="77777777" w:rsidR="004747A8" w:rsidRPr="00D46DFE" w:rsidRDefault="004747A8" w:rsidP="00C20728">
            <w:r w:rsidRPr="00D46DFE">
              <w:t>On nous signale de nombreux cas de poux.</w:t>
            </w:r>
          </w:p>
          <w:p w14:paraId="22AE0A12" w14:textId="77777777" w:rsidR="004747A8" w:rsidRPr="00D46DFE" w:rsidRDefault="004747A8" w:rsidP="00C2072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09C51CB3" w14:textId="77777777" w:rsidR="004747A8" w:rsidRPr="00D46DFE" w:rsidRDefault="004747A8" w:rsidP="00C2072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6910138A" w14:textId="126F541E" w:rsidR="004747A8" w:rsidRDefault="004747A8" w:rsidP="004747A8">
            <w:r w:rsidRPr="00D46DFE">
              <w:t xml:space="preserve">une tête non traitée peut transmettre des poux à son entourage et tout est à refaire.  </w:t>
            </w:r>
            <w:r>
              <w:t>Merci</w:t>
            </w:r>
            <w:r>
              <w:t>.</w:t>
            </w:r>
          </w:p>
          <w:p w14:paraId="6B58F5D6" w14:textId="7D4607A1" w:rsidR="004747A8" w:rsidRPr="00D46DFE" w:rsidRDefault="004747A8" w:rsidP="00C20728">
            <w:r>
              <w:t xml:space="preserve">SIGNATURE  </w:t>
            </w:r>
            <w:r w:rsidRPr="00D46DFE">
              <w:t xml:space="preserve">   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4EDBFBA4" w14:textId="77777777" w:rsidR="004747A8" w:rsidRPr="00D46DFE" w:rsidRDefault="004747A8" w:rsidP="00C20728">
            <w:pPr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</w:pPr>
          </w:p>
          <w:p w14:paraId="6851A7CE" w14:textId="77777777" w:rsidR="004747A8" w:rsidRPr="00D46DFE" w:rsidRDefault="004747A8" w:rsidP="00C2072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1337D16D" wp14:editId="5F69EB95">
                  <wp:extent cx="1255776" cy="1375281"/>
                  <wp:effectExtent l="0" t="0" r="1905" b="0"/>
                  <wp:docPr id="8" name="Image 8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</w:tcPr>
          <w:p w14:paraId="3E83E97E" w14:textId="77777777" w:rsidR="004747A8" w:rsidRPr="00D46DFE" w:rsidRDefault="004747A8" w:rsidP="001605B0"/>
          <w:p w14:paraId="65A167A8" w14:textId="77777777" w:rsidR="004747A8" w:rsidRPr="00D46DFE" w:rsidRDefault="004747A8" w:rsidP="001605B0">
            <w:r w:rsidRPr="00D46DFE">
              <w:t>On nous signale de nombreux cas de poux.</w:t>
            </w:r>
          </w:p>
          <w:p w14:paraId="7C12838D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6D4DAB29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57AC364F" w14:textId="77777777" w:rsidR="004747A8" w:rsidRDefault="004747A8" w:rsidP="001605B0">
            <w:r w:rsidRPr="00D46DFE">
              <w:t>une tête non traitée peut transmettre des poux à son entou</w:t>
            </w:r>
            <w:r>
              <w:t>rage et tout est à refaire. Merci.</w:t>
            </w:r>
          </w:p>
          <w:p w14:paraId="46CB562C" w14:textId="04AC5CA1" w:rsidR="004747A8" w:rsidRPr="00D46DFE" w:rsidRDefault="004747A8" w:rsidP="00C20728">
            <w:r>
              <w:t xml:space="preserve">SIGNATURE  </w:t>
            </w:r>
          </w:p>
        </w:tc>
      </w:tr>
      <w:tr w:rsidR="004747A8" w14:paraId="20A36D12" w14:textId="77777777" w:rsidTr="004747A8">
        <w:trPr>
          <w:trHeight w:val="2374"/>
        </w:trPr>
        <w:tc>
          <w:tcPr>
            <w:tcW w:w="2067" w:type="dxa"/>
          </w:tcPr>
          <w:p w14:paraId="32B3DCFD" w14:textId="77777777" w:rsidR="004747A8" w:rsidRPr="00D46DFE" w:rsidRDefault="004747A8" w:rsidP="00C20728">
            <w:pPr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</w:pPr>
          </w:p>
          <w:p w14:paraId="3931A530" w14:textId="77777777" w:rsidR="004747A8" w:rsidRPr="00D46DFE" w:rsidRDefault="004747A8" w:rsidP="00C2072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7D7F9AAD" wp14:editId="235DE01A">
                  <wp:extent cx="1255776" cy="1375281"/>
                  <wp:effectExtent l="0" t="0" r="1905" b="0"/>
                  <wp:docPr id="9" name="Image 9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3A9" w14:textId="77777777" w:rsidR="004747A8" w:rsidRPr="00D46DFE" w:rsidRDefault="004747A8" w:rsidP="00C20728"/>
          <w:p w14:paraId="13827057" w14:textId="77777777" w:rsidR="004747A8" w:rsidRPr="00D46DFE" w:rsidRDefault="004747A8" w:rsidP="00C20728">
            <w:r w:rsidRPr="00D46DFE">
              <w:t>On nous signale de nombreux cas de poux.</w:t>
            </w:r>
          </w:p>
          <w:p w14:paraId="0E1C7A32" w14:textId="77777777" w:rsidR="004747A8" w:rsidRPr="00D46DFE" w:rsidRDefault="004747A8" w:rsidP="00C2072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758899AA" w14:textId="77777777" w:rsidR="004747A8" w:rsidRPr="00D46DFE" w:rsidRDefault="004747A8" w:rsidP="00C2072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029FA061" w14:textId="251ADBCF" w:rsidR="004747A8" w:rsidRDefault="004747A8" w:rsidP="004747A8">
            <w:r w:rsidRPr="00D46DFE">
              <w:t>une tête non traitée peut transmettre des poux à son entou</w:t>
            </w:r>
            <w:r>
              <w:t xml:space="preserve">rage et tout est à refaire. </w:t>
            </w:r>
            <w:r>
              <w:t>Merci</w:t>
            </w:r>
            <w:r>
              <w:t>.</w:t>
            </w:r>
          </w:p>
          <w:p w14:paraId="776D987E" w14:textId="03F720C9" w:rsidR="004747A8" w:rsidRPr="00D46DFE" w:rsidRDefault="004747A8" w:rsidP="00C20728">
            <w:r>
              <w:t xml:space="preserve">SIGNATURE  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4280096B" w14:textId="77777777" w:rsidR="004747A8" w:rsidRPr="00D46DFE" w:rsidRDefault="004747A8" w:rsidP="00C20728">
            <w:pPr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</w:pPr>
          </w:p>
          <w:p w14:paraId="44F61A39" w14:textId="77777777" w:rsidR="004747A8" w:rsidRPr="00D46DFE" w:rsidRDefault="004747A8" w:rsidP="00C2072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636B05A8" wp14:editId="1BC4F16C">
                  <wp:extent cx="1255776" cy="1375281"/>
                  <wp:effectExtent l="0" t="0" r="1905" b="0"/>
                  <wp:docPr id="10" name="Image 10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</w:tcPr>
          <w:p w14:paraId="152F813B" w14:textId="77777777" w:rsidR="004747A8" w:rsidRPr="00D46DFE" w:rsidRDefault="004747A8" w:rsidP="001605B0"/>
          <w:p w14:paraId="5A7D72EC" w14:textId="77777777" w:rsidR="004747A8" w:rsidRPr="00D46DFE" w:rsidRDefault="004747A8" w:rsidP="001605B0">
            <w:r w:rsidRPr="00D46DFE">
              <w:t>On nous signale de nombreux cas de poux.</w:t>
            </w:r>
          </w:p>
          <w:p w14:paraId="19AEB44F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5E47F5BE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09AB58F6" w14:textId="77777777" w:rsidR="004747A8" w:rsidRDefault="004747A8" w:rsidP="001605B0">
            <w:r w:rsidRPr="00D46DFE">
              <w:t xml:space="preserve">une tête non traitée peut transmettre des poux à son entourage et tout est à refaire.  </w:t>
            </w:r>
            <w:r>
              <w:t>Merci.</w:t>
            </w:r>
          </w:p>
          <w:p w14:paraId="071A8D17" w14:textId="0D808E2B" w:rsidR="004747A8" w:rsidRPr="00D46DFE" w:rsidRDefault="004747A8" w:rsidP="00C20728">
            <w:r>
              <w:t xml:space="preserve">SIGNATURE  </w:t>
            </w:r>
            <w:r w:rsidRPr="00D46DFE">
              <w:t xml:space="preserve">   </w:t>
            </w:r>
          </w:p>
        </w:tc>
      </w:tr>
      <w:tr w:rsidR="004747A8" w:rsidRPr="00D46DFE" w14:paraId="1F3D7DE4" w14:textId="77777777" w:rsidTr="004747A8">
        <w:trPr>
          <w:trHeight w:val="2626"/>
        </w:trPr>
        <w:tc>
          <w:tcPr>
            <w:tcW w:w="2067" w:type="dxa"/>
          </w:tcPr>
          <w:p w14:paraId="389C0A7B" w14:textId="77777777" w:rsidR="004747A8" w:rsidRPr="00D46DFE" w:rsidRDefault="004747A8" w:rsidP="00C20728">
            <w:pPr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</w:pPr>
          </w:p>
          <w:p w14:paraId="554ADA56" w14:textId="77777777" w:rsidR="004747A8" w:rsidRPr="00D46DFE" w:rsidRDefault="004747A8" w:rsidP="00C2072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6D6E8B95" wp14:editId="44EDBAAE">
                  <wp:extent cx="1255776" cy="1375281"/>
                  <wp:effectExtent l="0" t="0" r="1905" b="0"/>
                  <wp:docPr id="14" name="Image 14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A70449" w14:textId="77777777" w:rsidR="004747A8" w:rsidRPr="00D46DFE" w:rsidRDefault="004747A8" w:rsidP="00C20728"/>
          <w:p w14:paraId="295C45B4" w14:textId="77777777" w:rsidR="004747A8" w:rsidRPr="00D46DFE" w:rsidRDefault="004747A8" w:rsidP="00C20728">
            <w:r w:rsidRPr="00D46DFE">
              <w:t>On nous signale de nombreux cas de poux.</w:t>
            </w:r>
          </w:p>
          <w:p w14:paraId="53EAD46B" w14:textId="77777777" w:rsidR="004747A8" w:rsidRPr="00D46DFE" w:rsidRDefault="004747A8" w:rsidP="00C2072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72E3F864" w14:textId="77777777" w:rsidR="004747A8" w:rsidRPr="00D46DFE" w:rsidRDefault="004747A8" w:rsidP="00C20728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3AB16981" w14:textId="4C3EED1A" w:rsidR="004747A8" w:rsidRDefault="004747A8" w:rsidP="004747A8">
            <w:r w:rsidRPr="00D46DFE">
              <w:t>une tête non traitée peut transmettre des poux à son entou</w:t>
            </w:r>
            <w:r>
              <w:t xml:space="preserve">rage et tout est à refaire. </w:t>
            </w:r>
            <w:r>
              <w:t>Merci</w:t>
            </w:r>
            <w:r>
              <w:t>.</w:t>
            </w:r>
          </w:p>
          <w:p w14:paraId="2EBD0745" w14:textId="43295354" w:rsidR="004747A8" w:rsidRPr="00D46DFE" w:rsidRDefault="004747A8" w:rsidP="004747A8">
            <w:r>
              <w:t xml:space="preserve">SIGNATURE  </w:t>
            </w:r>
          </w:p>
          <w:p w14:paraId="24CCAE1F" w14:textId="77777777" w:rsidR="004747A8" w:rsidRPr="00D46DFE" w:rsidRDefault="004747A8" w:rsidP="00C20728"/>
        </w:tc>
        <w:tc>
          <w:tcPr>
            <w:tcW w:w="1960" w:type="dxa"/>
            <w:tcBorders>
              <w:left w:val="single" w:sz="4" w:space="0" w:color="auto"/>
            </w:tcBorders>
          </w:tcPr>
          <w:p w14:paraId="5B409CBF" w14:textId="77777777" w:rsidR="004747A8" w:rsidRPr="00D46DFE" w:rsidRDefault="004747A8" w:rsidP="00C20728">
            <w:pPr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</w:pPr>
          </w:p>
          <w:p w14:paraId="58CA4226" w14:textId="77777777" w:rsidR="004747A8" w:rsidRPr="00D46DFE" w:rsidRDefault="004747A8" w:rsidP="00C20728">
            <w:r w:rsidRPr="00D46DFE">
              <w:rPr>
                <w:rFonts w:ascii="Arial" w:hAnsi="Arial" w:cs="Arial"/>
                <w:noProof/>
                <w:color w:val="0000FF"/>
                <w:szCs w:val="27"/>
                <w:shd w:val="clear" w:color="auto" w:fill="CCCCCC"/>
                <w:lang w:eastAsia="fr-FR"/>
              </w:rPr>
              <w:drawing>
                <wp:inline distT="0" distB="0" distL="0" distR="0" wp14:anchorId="6F1F803F" wp14:editId="2687E554">
                  <wp:extent cx="1255776" cy="1375281"/>
                  <wp:effectExtent l="0" t="0" r="1905" b="0"/>
                  <wp:docPr id="15" name="Image 15" descr="http://t2.gstatic.com/images?q=tbn:ANd9GcS1xs79LcdpOaBmMtnly8s_x9fbQGlmEgOFpIr_3frasSR3D7T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1xs79LcdpOaBmMtnly8s_x9fbQGlmEgOFpIr_3frasSR3D7T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37" cy="137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</w:tcPr>
          <w:p w14:paraId="17DAAEF6" w14:textId="77777777" w:rsidR="004747A8" w:rsidRPr="00D46DFE" w:rsidRDefault="004747A8" w:rsidP="001605B0"/>
          <w:p w14:paraId="3B76D4B5" w14:textId="77777777" w:rsidR="004747A8" w:rsidRPr="00D46DFE" w:rsidRDefault="004747A8" w:rsidP="001605B0">
            <w:r w:rsidRPr="00D46DFE">
              <w:t>On nous signale de nombreux cas de poux.</w:t>
            </w:r>
          </w:p>
          <w:p w14:paraId="58CAE637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L’idéal serait que les têtes de tous les enfants soient vérifiées</w:t>
            </w:r>
          </w:p>
          <w:p w14:paraId="7AEEAA3D" w14:textId="77777777" w:rsidR="004747A8" w:rsidRPr="00D46DFE" w:rsidRDefault="004747A8" w:rsidP="001605B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46DFE">
              <w:rPr>
                <w:b/>
              </w:rPr>
              <w:t>que tous ceux qui ont des poux soient traités le même jour, ce samedi,</w:t>
            </w:r>
          </w:p>
          <w:p w14:paraId="3105D355" w14:textId="77777777" w:rsidR="004747A8" w:rsidRDefault="004747A8" w:rsidP="001605B0">
            <w:r w:rsidRPr="00D46DFE">
              <w:t>une tête non traitée peut transmettre des poux à son entou</w:t>
            </w:r>
            <w:r>
              <w:t>rage et tout est à refaire. Merci.</w:t>
            </w:r>
          </w:p>
          <w:p w14:paraId="16C85A50" w14:textId="47893061" w:rsidR="004747A8" w:rsidRPr="00D46DFE" w:rsidRDefault="004747A8" w:rsidP="00C20728">
            <w:r>
              <w:t xml:space="preserve">SIGNATURE  </w:t>
            </w:r>
          </w:p>
        </w:tc>
      </w:tr>
    </w:tbl>
    <w:p w14:paraId="15134A9B" w14:textId="77777777" w:rsidR="00C44EFE" w:rsidRDefault="00C44EFE" w:rsidP="004747A8">
      <w:bookmarkStart w:id="2" w:name="_GoBack"/>
      <w:bookmarkEnd w:id="2"/>
    </w:p>
    <w:sectPr w:rsidR="00C44EFE" w:rsidSect="004747A8">
      <w:pgSz w:w="16838" w:h="11906" w:orient="landscape"/>
      <w:pgMar w:top="624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21C9A"/>
    <w:multiLevelType w:val="hybridMultilevel"/>
    <w:tmpl w:val="EA1018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5A"/>
    <w:rsid w:val="000A728D"/>
    <w:rsid w:val="001F5CE9"/>
    <w:rsid w:val="002406AE"/>
    <w:rsid w:val="002D4FC4"/>
    <w:rsid w:val="0030139B"/>
    <w:rsid w:val="00342AFE"/>
    <w:rsid w:val="00393C2A"/>
    <w:rsid w:val="003E6220"/>
    <w:rsid w:val="0044795A"/>
    <w:rsid w:val="004604FE"/>
    <w:rsid w:val="004747A8"/>
    <w:rsid w:val="006E51DA"/>
    <w:rsid w:val="007067C0"/>
    <w:rsid w:val="007A113B"/>
    <w:rsid w:val="008D6E9F"/>
    <w:rsid w:val="00905704"/>
    <w:rsid w:val="00966837"/>
    <w:rsid w:val="00C20728"/>
    <w:rsid w:val="00C44EFE"/>
    <w:rsid w:val="00D46DFE"/>
    <w:rsid w:val="00E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8EA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4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A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1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4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A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ogle.com/imgres?q=photos%20poux&amp;sa=X&amp;nord=1&amp;biw=1366&amp;bih=586&amp;tbm=isch&amp;tbnid=isxuQS4nzn8F1M:&amp;imgrefurl=http://www.clg-bellevue-crosne.ac-versailles.fr/spip.php?article74&amp;docid=y0rX5r97j-AtNM&amp;imgurl=http://www.clg-bellevue-crosne.ac-versailles.fr/local/cache-vignettes/L366xH400/poux-ec07c.jpg&amp;w=366&amp;h=400&amp;ei=krfnUo_wJOOl0AX90YH4DA&amp;zoom=1&amp;ved=0COQBEIQcMC0&amp;iact=rc&amp;dur=7239&amp;page=3&amp;start=34&amp;ndsp=17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1959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BIZANET</dc:creator>
  <cp:lastModifiedBy>HR HR</cp:lastModifiedBy>
  <cp:revision>2</cp:revision>
  <cp:lastPrinted>2016-12-09T13:11:00Z</cp:lastPrinted>
  <dcterms:created xsi:type="dcterms:W3CDTF">2016-12-16T13:04:00Z</dcterms:created>
  <dcterms:modified xsi:type="dcterms:W3CDTF">2016-12-16T13:04:00Z</dcterms:modified>
</cp:coreProperties>
</file>